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120E" w:rsidRDefault="005D7E09" w:rsidP="005D7E09">
      <w:pPr>
        <w:jc w:val="center"/>
        <w:rPr>
          <w:b/>
          <w:sz w:val="36"/>
          <w:szCs w:val="36"/>
        </w:rPr>
      </w:pPr>
      <w:r w:rsidRPr="005D7E09">
        <w:rPr>
          <w:b/>
          <w:sz w:val="36"/>
          <w:szCs w:val="36"/>
        </w:rPr>
        <w:t xml:space="preserve">Заседание Комиссии </w:t>
      </w:r>
      <w:r w:rsidR="002A3260">
        <w:rPr>
          <w:b/>
          <w:sz w:val="36"/>
          <w:szCs w:val="36"/>
        </w:rPr>
        <w:t>8</w:t>
      </w:r>
      <w:r w:rsidR="003C1FF9">
        <w:rPr>
          <w:b/>
          <w:sz w:val="36"/>
          <w:szCs w:val="36"/>
        </w:rPr>
        <w:t xml:space="preserve"> </w:t>
      </w:r>
      <w:r w:rsidR="002A3260">
        <w:rPr>
          <w:b/>
          <w:sz w:val="36"/>
          <w:szCs w:val="36"/>
        </w:rPr>
        <w:t>июня</w:t>
      </w:r>
      <w:r w:rsidR="00E05693">
        <w:rPr>
          <w:b/>
          <w:sz w:val="36"/>
          <w:szCs w:val="36"/>
        </w:rPr>
        <w:t xml:space="preserve"> </w:t>
      </w:r>
      <w:r w:rsidR="002A3260">
        <w:rPr>
          <w:b/>
          <w:sz w:val="36"/>
          <w:szCs w:val="36"/>
        </w:rPr>
        <w:t>2026</w:t>
      </w:r>
      <w:r w:rsidRPr="005D7E09">
        <w:rPr>
          <w:b/>
          <w:sz w:val="36"/>
          <w:szCs w:val="36"/>
        </w:rPr>
        <w:t xml:space="preserve"> г.</w:t>
      </w:r>
    </w:p>
    <w:p w:rsidR="005D7E09" w:rsidRDefault="005D7E09" w:rsidP="005D7E09">
      <w:pPr>
        <w:jc w:val="center"/>
        <w:rPr>
          <w:b/>
          <w:sz w:val="28"/>
          <w:szCs w:val="28"/>
        </w:rPr>
      </w:pPr>
    </w:p>
    <w:p w:rsidR="00781E84" w:rsidRPr="00781E84" w:rsidRDefault="00781E84" w:rsidP="005D7E09">
      <w:pPr>
        <w:jc w:val="center"/>
        <w:rPr>
          <w:b/>
          <w:sz w:val="28"/>
          <w:szCs w:val="28"/>
        </w:rPr>
      </w:pPr>
    </w:p>
    <w:p w:rsidR="007A6655" w:rsidRPr="00B11942" w:rsidRDefault="002A3260" w:rsidP="007A6655">
      <w:pPr>
        <w:pStyle w:val="a3"/>
        <w:spacing w:after="0" w:line="240" w:lineRule="auto"/>
        <w:ind w:left="0" w:firstLine="71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8 июня</w:t>
      </w:r>
      <w:r w:rsidR="00555AE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/>
          <w:sz w:val="28"/>
          <w:szCs w:val="28"/>
          <w:lang w:eastAsia="ru-RU"/>
        </w:rPr>
        <w:t>2026</w:t>
      </w:r>
      <w:r w:rsidR="007A6655" w:rsidRPr="00724522">
        <w:rPr>
          <w:rFonts w:ascii="Times New Roman" w:eastAsia="Times New Roman" w:hAnsi="Times New Roman"/>
          <w:sz w:val="28"/>
          <w:szCs w:val="28"/>
          <w:lang w:eastAsia="ru-RU"/>
        </w:rPr>
        <w:t xml:space="preserve"> г. состоялось заседание Комиссии Управления Федерального казначейства по Ивановской области по</w:t>
      </w:r>
      <w:r w:rsidR="007A6655" w:rsidRPr="00B11942">
        <w:rPr>
          <w:rFonts w:ascii="Times New Roman" w:eastAsia="Times New Roman" w:hAnsi="Times New Roman"/>
          <w:sz w:val="28"/>
          <w:szCs w:val="28"/>
          <w:lang w:eastAsia="ru-RU"/>
        </w:rPr>
        <w:t xml:space="preserve"> соблюдению требований к служебному поведению федеральных государственных гражданских служащих и урегулированию конфликта интересов (далее – Комиссия).</w:t>
      </w:r>
    </w:p>
    <w:p w:rsidR="002A3260" w:rsidRPr="00405FD5" w:rsidRDefault="002A3260" w:rsidP="002A326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C706F">
        <w:rPr>
          <w:sz w:val="28"/>
          <w:szCs w:val="28"/>
        </w:rPr>
        <w:t>Комиссия</w:t>
      </w:r>
      <w:r w:rsidRPr="00915B2B">
        <w:rPr>
          <w:spacing w:val="-4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рассмотрела</w:t>
      </w:r>
      <w:r w:rsidRPr="003626C5"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 xml:space="preserve">заявление начальника отдела Управления, замещающего должность гражданской службы в порядке ротации, о продлении срока замещения должности. </w:t>
      </w:r>
    </w:p>
    <w:p w:rsidR="002A3260" w:rsidRPr="00EF76A9" w:rsidRDefault="002A3260" w:rsidP="002A3260">
      <w:pPr>
        <w:ind w:firstLine="703"/>
        <w:jc w:val="both"/>
        <w:rPr>
          <w:sz w:val="28"/>
          <w:szCs w:val="28"/>
        </w:rPr>
      </w:pPr>
      <w:r w:rsidRPr="00405FD5">
        <w:rPr>
          <w:sz w:val="28"/>
          <w:szCs w:val="28"/>
        </w:rPr>
        <w:t>Комиссия приняла решение:</w:t>
      </w:r>
      <w:r>
        <w:rPr>
          <w:sz w:val="28"/>
          <w:szCs w:val="28"/>
        </w:rPr>
        <w:t xml:space="preserve"> </w:t>
      </w:r>
      <w:r w:rsidRPr="00EF76A9">
        <w:rPr>
          <w:sz w:val="28"/>
          <w:szCs w:val="28"/>
        </w:rPr>
        <w:t xml:space="preserve">рекомендовать продлить срок замещения должности </w:t>
      </w:r>
      <w:r>
        <w:rPr>
          <w:sz w:val="28"/>
          <w:szCs w:val="28"/>
        </w:rPr>
        <w:t>начальнику</w:t>
      </w:r>
      <w:r w:rsidRPr="002228F1">
        <w:rPr>
          <w:sz w:val="28"/>
          <w:szCs w:val="28"/>
        </w:rPr>
        <w:t xml:space="preserve"> </w:t>
      </w:r>
      <w:r>
        <w:rPr>
          <w:sz w:val="28"/>
          <w:szCs w:val="28"/>
        </w:rPr>
        <w:t>отдела Управления, замещающего должность гражд</w:t>
      </w:r>
      <w:r>
        <w:rPr>
          <w:sz w:val="28"/>
          <w:szCs w:val="28"/>
        </w:rPr>
        <w:t>анской службы в порядке ротации</w:t>
      </w:r>
      <w:r w:rsidRPr="00EF76A9">
        <w:rPr>
          <w:sz w:val="28"/>
          <w:szCs w:val="28"/>
        </w:rPr>
        <w:t>.</w:t>
      </w:r>
    </w:p>
    <w:p w:rsidR="006B535C" w:rsidRDefault="006B535C" w:rsidP="00E95BF4">
      <w:pPr>
        <w:ind w:firstLine="708"/>
        <w:jc w:val="both"/>
        <w:rPr>
          <w:sz w:val="28"/>
          <w:szCs w:val="28"/>
        </w:rPr>
      </w:pPr>
    </w:p>
    <w:p w:rsidR="00F657C2" w:rsidRDefault="00F657C2" w:rsidP="00E95BF4">
      <w:pPr>
        <w:ind w:firstLine="708"/>
        <w:jc w:val="both"/>
        <w:rPr>
          <w:sz w:val="28"/>
          <w:szCs w:val="28"/>
        </w:rPr>
      </w:pPr>
    </w:p>
    <w:p w:rsidR="00F657C2" w:rsidRDefault="00F657C2" w:rsidP="005D7E09">
      <w:pPr>
        <w:ind w:firstLine="708"/>
        <w:rPr>
          <w:sz w:val="28"/>
          <w:szCs w:val="28"/>
        </w:rPr>
      </w:pPr>
    </w:p>
    <w:sectPr w:rsidR="00F657C2" w:rsidSect="00D8120E">
      <w:pgSz w:w="11906" w:h="16838"/>
      <w:pgMar w:top="1134" w:right="567" w:bottom="1134" w:left="1134" w:header="720" w:footer="720" w:gutter="0"/>
      <w:cols w:space="708"/>
      <w:docGrid w:linePitch="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624392"/>
    <w:multiLevelType w:val="hybridMultilevel"/>
    <w:tmpl w:val="C36CC1C8"/>
    <w:lvl w:ilvl="0" w:tplc="FDD8D6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rawingGridVerticalSpacing w:val="12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E09"/>
    <w:rsid w:val="00043B48"/>
    <w:rsid w:val="00046ACC"/>
    <w:rsid w:val="0008697F"/>
    <w:rsid w:val="000B27FD"/>
    <w:rsid w:val="000D6287"/>
    <w:rsid w:val="000F06A0"/>
    <w:rsid w:val="0012246A"/>
    <w:rsid w:val="001B271D"/>
    <w:rsid w:val="001E0BF7"/>
    <w:rsid w:val="002A3260"/>
    <w:rsid w:val="002B5B10"/>
    <w:rsid w:val="002D76E8"/>
    <w:rsid w:val="00392189"/>
    <w:rsid w:val="003C1FF9"/>
    <w:rsid w:val="00446180"/>
    <w:rsid w:val="00462657"/>
    <w:rsid w:val="004A16AD"/>
    <w:rsid w:val="004A4C17"/>
    <w:rsid w:val="004F7952"/>
    <w:rsid w:val="00545B96"/>
    <w:rsid w:val="00553FEE"/>
    <w:rsid w:val="00555AE7"/>
    <w:rsid w:val="00586F64"/>
    <w:rsid w:val="00591991"/>
    <w:rsid w:val="005C46F4"/>
    <w:rsid w:val="005D7E09"/>
    <w:rsid w:val="00657A89"/>
    <w:rsid w:val="00694DD9"/>
    <w:rsid w:val="006B535C"/>
    <w:rsid w:val="0073705F"/>
    <w:rsid w:val="00770BE7"/>
    <w:rsid w:val="00781E84"/>
    <w:rsid w:val="007A6655"/>
    <w:rsid w:val="00833DA6"/>
    <w:rsid w:val="00865FE9"/>
    <w:rsid w:val="008C4529"/>
    <w:rsid w:val="0095365E"/>
    <w:rsid w:val="009953DA"/>
    <w:rsid w:val="009A4013"/>
    <w:rsid w:val="00A45B30"/>
    <w:rsid w:val="00AD0C53"/>
    <w:rsid w:val="00B14118"/>
    <w:rsid w:val="00B746AB"/>
    <w:rsid w:val="00BC25A0"/>
    <w:rsid w:val="00C05CC8"/>
    <w:rsid w:val="00C1077D"/>
    <w:rsid w:val="00C71C15"/>
    <w:rsid w:val="00CB7D33"/>
    <w:rsid w:val="00D20A7C"/>
    <w:rsid w:val="00D8120E"/>
    <w:rsid w:val="00DD02BB"/>
    <w:rsid w:val="00E05693"/>
    <w:rsid w:val="00E10FAF"/>
    <w:rsid w:val="00E37F8D"/>
    <w:rsid w:val="00E66D97"/>
    <w:rsid w:val="00E74261"/>
    <w:rsid w:val="00E81EF3"/>
    <w:rsid w:val="00E86A41"/>
    <w:rsid w:val="00E95BF4"/>
    <w:rsid w:val="00ED4F76"/>
    <w:rsid w:val="00F657C2"/>
    <w:rsid w:val="00FB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517EB7"/>
  <w15:docId w15:val="{3ABCBF8D-7AD3-407D-B93E-4AA9284A0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218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0F06A0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3">
    <w:name w:val="List Paragraph"/>
    <w:basedOn w:val="a"/>
    <w:uiPriority w:val="34"/>
    <w:qFormat/>
    <w:rsid w:val="00586F6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rsid w:val="00781E84"/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012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KrotkovSL</dc:creator>
  <cp:lastModifiedBy>Сидорычева Алла Викторовна</cp:lastModifiedBy>
  <cp:revision>2</cp:revision>
  <cp:lastPrinted>2019-04-04T06:38:00Z</cp:lastPrinted>
  <dcterms:created xsi:type="dcterms:W3CDTF">2026-06-09T08:13:00Z</dcterms:created>
  <dcterms:modified xsi:type="dcterms:W3CDTF">2026-06-09T08:13:00Z</dcterms:modified>
</cp:coreProperties>
</file>